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BE" w:rsidRDefault="003916B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3916BE" w:rsidRDefault="00DE6857">
      <w:pPr>
        <w:spacing w:before="188" w:line="239" w:lineRule="auto"/>
        <w:ind w:firstLine="740"/>
        <w:jc w:val="both"/>
        <w:rPr>
          <w:sz w:val="37"/>
        </w:rPr>
      </w:pPr>
      <w:r>
        <w:rPr>
          <w:rFonts w:ascii="Calibri" w:eastAsia="Calibri" w:hAnsi="Calibri" w:hint="eastAsia"/>
          <w:b/>
          <w:color w:val="000000"/>
          <w:sz w:val="37"/>
        </w:rPr>
        <w:t xml:space="preserve">2024/2025 SINIF REHBER </w:t>
      </w:r>
      <w:r w:rsidR="003D6080">
        <w:rPr>
          <w:rFonts w:ascii="Calibri" w:eastAsia="Calibri" w:hAnsi="Calibri"/>
          <w:b/>
          <w:color w:val="000000"/>
          <w:sz w:val="37"/>
        </w:rPr>
        <w:t>ÖĞRETMENLERİ</w:t>
      </w:r>
    </w:p>
    <w:p w:rsidR="003916BE" w:rsidRDefault="003916B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3916BE" w:rsidRDefault="003916BE">
      <w:pPr>
        <w:spacing w:line="53" w:lineRule="auto"/>
        <w:jc w:val="both"/>
        <w:rPr>
          <w:rFonts w:ascii="SimSun" w:eastAsia="SimSun" w:hAnsi="SimSun"/>
          <w:color w:val="000000"/>
          <w:sz w:val="1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10380"/>
      </w:tblGrid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20" w:line="263" w:lineRule="auto"/>
              <w:ind w:firstLine="44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 xml:space="preserve">9/A: Sevilay 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Akıncı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1" w:line="273" w:lineRule="auto"/>
              <w:ind w:firstLine="44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9/B: Göksevi Kesik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" w:line="292" w:lineRule="auto"/>
              <w:ind w:firstLine="46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 xml:space="preserve">9/C: Pamuk 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Namazcı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2" w:line="273" w:lineRule="auto"/>
              <w:ind w:firstLine="46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 xml:space="preserve">9/D: 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Şerife</w:t>
            </w:r>
            <w:r>
              <w:rPr>
                <w:rFonts w:ascii="Calibri" w:eastAsia="Calibri" w:hAnsi="Calibri" w:hint="eastAsia"/>
                <w:color w:val="000000"/>
                <w:sz w:val="37"/>
              </w:rPr>
              <w:t xml:space="preserve"> Sen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3D6080">
            <w:pPr>
              <w:spacing w:before="2" w:line="283" w:lineRule="auto"/>
              <w:ind w:firstLine="50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9/E:Yasemin Ba</w:t>
            </w:r>
            <w:r>
              <w:rPr>
                <w:rFonts w:ascii="Calibri" w:eastAsia="Calibri" w:hAnsi="Calibri"/>
                <w:color w:val="000000"/>
                <w:sz w:val="37"/>
              </w:rPr>
              <w:t>ş</w:t>
            </w:r>
            <w:r w:rsidR="00DE6857">
              <w:rPr>
                <w:rFonts w:ascii="Calibri" w:eastAsia="Calibri" w:hAnsi="Calibri" w:hint="eastAsia"/>
                <w:color w:val="000000"/>
                <w:sz w:val="37"/>
              </w:rPr>
              <w:t>er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3" w:line="263" w:lineRule="auto"/>
              <w:ind w:firstLine="52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10/A: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Şafak</w:t>
            </w:r>
            <w:r w:rsidR="003D6080">
              <w:rPr>
                <w:rFonts w:ascii="Calibri" w:eastAsia="Calibri" w:hAnsi="Calibri" w:hint="eastAsia"/>
                <w:color w:val="000000"/>
                <w:sz w:val="37"/>
              </w:rPr>
              <w:t xml:space="preserve"> A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çı</w:t>
            </w:r>
            <w:r>
              <w:rPr>
                <w:rFonts w:ascii="Calibri" w:eastAsia="Calibri" w:hAnsi="Calibri" w:hint="eastAsia"/>
                <w:color w:val="000000"/>
                <w:sz w:val="37"/>
              </w:rPr>
              <w:t>kbaş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4" w:line="283" w:lineRule="auto"/>
              <w:ind w:firstLine="54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10/B: Gülay Sülek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5" w:line="263" w:lineRule="auto"/>
              <w:ind w:firstLine="56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10/C: Fatih Aksu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6" w:line="273" w:lineRule="auto"/>
              <w:ind w:firstLine="58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10/D: Osman Bah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çekapılı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Pr="003D6080" w:rsidRDefault="003D6080">
            <w:pPr>
              <w:spacing w:line="215" w:lineRule="auto"/>
              <w:jc w:val="both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10/E Emine Baydili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8" w:line="273" w:lineRule="auto"/>
              <w:ind w:firstLine="62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 xml:space="preserve">11/A:Çiğdem 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Yıldırım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9" w:line="273" w:lineRule="auto"/>
              <w:ind w:firstLine="64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 xml:space="preserve">11/B:Zuhal 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Çamlıbel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0" w:line="263" w:lineRule="auto"/>
              <w:ind w:firstLine="66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11/C: Umut Contuk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" w:line="283" w:lineRule="auto"/>
              <w:ind w:firstLine="70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11/D: Aynur Akko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ç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3D6080">
            <w:pPr>
              <w:spacing w:before="11" w:line="263" w:lineRule="auto"/>
              <w:ind w:firstLine="72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11/E:</w:t>
            </w:r>
            <w:r>
              <w:rPr>
                <w:rFonts w:ascii="Calibri" w:eastAsia="Calibri" w:hAnsi="Calibri"/>
                <w:color w:val="000000"/>
                <w:sz w:val="37"/>
              </w:rPr>
              <w:t>İ</w:t>
            </w:r>
            <w:r w:rsidR="00DE6857">
              <w:rPr>
                <w:rFonts w:ascii="Calibri" w:eastAsia="Calibri" w:hAnsi="Calibri" w:hint="eastAsia"/>
                <w:color w:val="000000"/>
                <w:sz w:val="37"/>
              </w:rPr>
              <w:t>smail Kuy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2" w:line="273" w:lineRule="auto"/>
              <w:ind w:firstLine="74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11/F: S. Zafer Cancin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4" w:line="263" w:lineRule="auto"/>
              <w:ind w:firstLine="76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12/A: Canan Bozku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ş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5" w:line="292" w:lineRule="auto"/>
              <w:ind w:firstLine="78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12/B: Özlem Dede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5" w:line="263" w:lineRule="auto"/>
              <w:ind w:firstLine="80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12/C: Seyran Bor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6" w:line="263" w:lineRule="auto"/>
              <w:ind w:firstLine="84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 xml:space="preserve">12/D: Levent 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Yılmaz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17" w:line="263" w:lineRule="auto"/>
              <w:ind w:firstLine="84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>12/E:H.Gülşah Kutluca</w:t>
            </w:r>
          </w:p>
        </w:tc>
      </w:tr>
      <w:tr w:rsidR="00A23914" w:rsidTr="00A2391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6BE" w:rsidRDefault="00DE6857">
            <w:pPr>
              <w:spacing w:before="9" w:line="273" w:lineRule="auto"/>
              <w:ind w:firstLine="860"/>
              <w:jc w:val="both"/>
              <w:rPr>
                <w:sz w:val="37"/>
              </w:rPr>
            </w:pPr>
            <w:r>
              <w:rPr>
                <w:rFonts w:ascii="Calibri" w:eastAsia="Calibri" w:hAnsi="Calibri" w:hint="eastAsia"/>
                <w:color w:val="000000"/>
                <w:sz w:val="37"/>
              </w:rPr>
              <w:t xml:space="preserve">12/F: Furkan </w:t>
            </w:r>
            <w:r w:rsidR="003D6080">
              <w:rPr>
                <w:rFonts w:ascii="Calibri" w:eastAsia="Calibri" w:hAnsi="Calibri"/>
                <w:color w:val="000000"/>
                <w:sz w:val="37"/>
              </w:rPr>
              <w:t>Karaçavuş</w:t>
            </w:r>
          </w:p>
        </w:tc>
      </w:tr>
    </w:tbl>
    <w:p w:rsidR="003916BE" w:rsidRDefault="003916B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3916BE" w:rsidRDefault="003916B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3916BE" w:rsidRDefault="003916BE" w:rsidP="003D6080">
      <w:pPr>
        <w:spacing w:before="3" w:line="263" w:lineRule="auto"/>
        <w:jc w:val="both"/>
        <w:rPr>
          <w:sz w:val="37"/>
        </w:rPr>
        <w:sectPr w:rsidR="003916BE">
          <w:headerReference w:type="default" r:id="rId6"/>
          <w:footerReference w:type="default" r:id="rId7"/>
          <w:type w:val="continuous"/>
          <w:pgSz w:w="11900" w:h="21120"/>
          <w:pgMar w:top="720" w:right="720" w:bottom="720" w:left="720" w:header="360" w:footer="360" w:gutter="0"/>
          <w:cols w:space="708"/>
        </w:sectPr>
      </w:pPr>
    </w:p>
    <w:p w:rsidR="003916BE" w:rsidRDefault="003916BE">
      <w:pPr>
        <w:spacing w:line="240" w:lineRule="auto"/>
        <w:jc w:val="both"/>
        <w:rPr>
          <w:rFonts w:ascii="SimSun" w:eastAsia="SimSun" w:hAnsi="SimSun"/>
          <w:color w:val="000000"/>
          <w:sz w:val="21"/>
        </w:rPr>
      </w:pPr>
    </w:p>
    <w:p w:rsidR="003916BE" w:rsidRDefault="003916BE">
      <w:pPr>
        <w:spacing w:line="1" w:lineRule="exact"/>
      </w:pPr>
    </w:p>
    <w:sectPr w:rsidR="003916BE" w:rsidSect="003916BE">
      <w:headerReference w:type="default" r:id="rId8"/>
      <w:footerReference w:type="default" r:id="rId9"/>
      <w:type w:val="continuous"/>
      <w:pgSz w:w="11900" w:h="21120"/>
      <w:pgMar w:top="720" w:right="720" w:bottom="2880" w:left="720" w:header="360" w:footer="14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857" w:rsidRDefault="00DE6857" w:rsidP="003916BE">
      <w:pPr>
        <w:spacing w:after="0" w:line="240" w:lineRule="auto"/>
      </w:pPr>
      <w:r>
        <w:separator/>
      </w:r>
    </w:p>
  </w:endnote>
  <w:endnote w:type="continuationSeparator" w:id="1">
    <w:p w:rsidR="00DE6857" w:rsidRDefault="00DE6857" w:rsidP="00391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BE" w:rsidRDefault="003916B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BE" w:rsidRDefault="003916B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857" w:rsidRDefault="00DE6857" w:rsidP="003916BE">
      <w:pPr>
        <w:spacing w:after="0" w:line="240" w:lineRule="auto"/>
      </w:pPr>
      <w:r>
        <w:separator/>
      </w:r>
    </w:p>
  </w:footnote>
  <w:footnote w:type="continuationSeparator" w:id="1">
    <w:p w:rsidR="00DE6857" w:rsidRDefault="00DE6857" w:rsidP="00391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BE" w:rsidRDefault="003916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BE" w:rsidRDefault="003916B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BC8"/>
    <w:rsid w:val="000D6051"/>
    <w:rsid w:val="003916BE"/>
    <w:rsid w:val="003D6080"/>
    <w:rsid w:val="007331D1"/>
    <w:rsid w:val="009F0BE0"/>
    <w:rsid w:val="00BA6D97"/>
    <w:rsid w:val="00BD0BC8"/>
    <w:rsid w:val="00DE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D6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0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creator>INTSIG</dc:creator>
  <dc:description>Intsig Word Converter</dc:description>
  <cp:lastModifiedBy>acal</cp:lastModifiedBy>
  <cp:revision>2</cp:revision>
  <dcterms:created xsi:type="dcterms:W3CDTF">2024-11-27T10:45:00Z</dcterms:created>
  <dcterms:modified xsi:type="dcterms:W3CDTF">2024-11-27T10:45:00Z</dcterms:modified>
</cp:coreProperties>
</file>